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F39EE9F" w:rsidR="00A228D7" w:rsidRPr="00E87312" w:rsidRDefault="00BD65A6" w:rsidP="003F1D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Д</w:t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>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A421A94" w:rsidR="00D53E4E" w:rsidRDefault="00BB42D5" w:rsidP="008E3300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контроля соблюдения порядка и сроков применения мер взыскания юридических лиц и индивидуальных предпринимателей</w:t>
      </w:r>
    </w:p>
    <w:p w14:paraId="55EC9957" w14:textId="2702BDEA" w:rsidR="005F5B4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EB521E" w:rsidRPr="00EB521E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880B872" w14:textId="77777777" w:rsidR="00EB521E" w:rsidRPr="006E5A83" w:rsidRDefault="00EB521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B4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4B396047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="008E330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2D5" w:rsidRPr="00BB42D5">
        <w:rPr>
          <w:rFonts w:ascii="Times New Roman" w:hAnsi="Times New Roman" w:cs="Times New Roman"/>
          <w:sz w:val="24"/>
          <w:szCs w:val="24"/>
        </w:rPr>
        <w:t>отдела контроля соблюдения порядка и сроков применения мер взыскания юридических лиц и индивидуальных предпринимателей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B521E" w:rsidRPr="00EB521E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732F529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  <w:r w:rsidR="00EB52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B08223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39C67E" w14:textId="0D10A6F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EB521E" w:rsidRPr="00EB521E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EB521E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5F07B441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A72074">
        <w:rPr>
          <w:rFonts w:ascii="Times New Roman" w:hAnsi="Times New Roman" w:cs="Times New Roman"/>
          <w:sz w:val="24"/>
          <w:szCs w:val="24"/>
        </w:rPr>
        <w:t xml:space="preserve">, функционально – заместителю начальника отдела </w:t>
      </w:r>
      <w:r w:rsidR="00A72074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72074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F158FFF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>включая знание государственного языка Российс</w:t>
      </w:r>
      <w:r w:rsidR="00A72074">
        <w:rPr>
          <w:sz w:val="24"/>
          <w:szCs w:val="24"/>
        </w:rPr>
        <w:t>кой Федерации (русского языка);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</w:t>
      </w:r>
      <w:proofErr w:type="gramStart"/>
      <w:r w:rsidR="003846BB" w:rsidRPr="003846BB">
        <w:rPr>
          <w:sz w:val="24"/>
          <w:szCs w:val="24"/>
        </w:rPr>
        <w:t xml:space="preserve">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</w:t>
      </w:r>
      <w:r w:rsidR="006530D9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>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9913FC8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BB42D5"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B42D5" w:rsidRPr="00BB42D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="00BB42D5"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</w:t>
      </w:r>
      <w:r w:rsidR="00BB42D5" w:rsidRPr="00BB42D5">
        <w:rPr>
          <w:sz w:val="24"/>
          <w:szCs w:val="24"/>
        </w:rPr>
        <w:lastRenderedPageBreak/>
        <w:t xml:space="preserve">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Соглашение от 14 апреля 2014 г. </w:t>
      </w:r>
      <w:r w:rsidR="002C73AB">
        <w:rPr>
          <w:sz w:val="24"/>
          <w:szCs w:val="24"/>
        </w:rPr>
        <w:br/>
      </w:r>
      <w:r w:rsidR="00BB42D5" w:rsidRPr="00BB42D5">
        <w:rPr>
          <w:sz w:val="24"/>
          <w:szCs w:val="24"/>
        </w:rPr>
        <w:t xml:space="preserve">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BB42D5" w:rsidRPr="00BB42D5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BB42D5" w:rsidRPr="00BB42D5">
        <w:rPr>
          <w:sz w:val="24"/>
          <w:szCs w:val="24"/>
        </w:rPr>
        <w:t xml:space="preserve"> </w:t>
      </w:r>
      <w:proofErr w:type="gramStart"/>
      <w:r w:rsidR="00BB42D5" w:rsidRPr="00BB42D5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BB42D5" w:rsidRPr="00BB42D5">
        <w:rPr>
          <w:sz w:val="24"/>
          <w:szCs w:val="24"/>
        </w:rPr>
        <w:t xml:space="preserve">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BB42D5" w:rsidRPr="00BB42D5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17B01D3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  <w:proofErr w:type="gramEnd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</w:t>
      </w:r>
      <w:r w:rsidR="00143A1A" w:rsidRPr="00143A1A">
        <w:rPr>
          <w:sz w:val="24"/>
          <w:szCs w:val="24"/>
        </w:rPr>
        <w:lastRenderedPageBreak/>
        <w:t>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6AEF8562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организаций-должников;</w:t>
      </w:r>
      <w:proofErr w:type="gramEnd"/>
      <w:r w:rsidR="008C6EB0">
        <w:rPr>
          <w:sz w:val="24"/>
          <w:szCs w:val="24"/>
        </w:rPr>
        <w:t xml:space="preserve"> </w:t>
      </w:r>
      <w:proofErr w:type="gramStart"/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C23E56">
        <w:rPr>
          <w:sz w:val="24"/>
          <w:szCs w:val="24"/>
        </w:rPr>
        <w:t xml:space="preserve">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278DE62" w14:textId="77777777" w:rsidR="00BB42D5" w:rsidRPr="00BB42D5" w:rsidRDefault="00BB42D5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B42D5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80F7586" w14:textId="29421516" w:rsidR="006530D9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02E697DE" w14:textId="2AF9CF2C" w:rsidR="00BB42D5" w:rsidRPr="00D21475" w:rsidRDefault="00A228D7" w:rsidP="00BB42D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="00BB42D5" w:rsidRPr="00D21475">
        <w:t xml:space="preserve">В целях реализации задач и функций, возложенных на </w:t>
      </w:r>
      <w:r w:rsidR="00BB42D5">
        <w:t>отдел контроля соблюдения порядка и сроков применения мер взыскания юридических лиц и индивидуальных предпринимателей</w:t>
      </w:r>
      <w:r w:rsidR="00BB42D5" w:rsidRPr="00D21475">
        <w:t xml:space="preserve">, </w:t>
      </w:r>
      <w:r w:rsidR="00BB42D5">
        <w:t xml:space="preserve">консультант </w:t>
      </w:r>
      <w:r w:rsidR="00BB42D5" w:rsidRPr="00D21475">
        <w:t>обязан</w:t>
      </w:r>
      <w:r w:rsidR="00BB42D5">
        <w:t xml:space="preserve"> осуществлять</w:t>
      </w:r>
      <w:r w:rsidR="00BB42D5" w:rsidRPr="00D21475">
        <w:t>:</w:t>
      </w:r>
    </w:p>
    <w:p w14:paraId="635CC676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79367A27" w14:textId="73D708BE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</w:t>
      </w:r>
      <w:r w:rsidR="005922C3">
        <w:rPr>
          <w:rStyle w:val="FontStyle22"/>
          <w:sz w:val="24"/>
          <w:szCs w:val="24"/>
        </w:rPr>
        <w:t>го кодекса Российской Федерации</w:t>
      </w:r>
      <w:r w:rsidRPr="00582A09">
        <w:rPr>
          <w:rStyle w:val="FontStyle22"/>
          <w:sz w:val="24"/>
          <w:szCs w:val="24"/>
        </w:rPr>
        <w:t>);</w:t>
      </w:r>
    </w:p>
    <w:p w14:paraId="39F9207B" w14:textId="77777777" w:rsidR="00BB42D5" w:rsidRPr="00582A09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255FE15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6A543AC4" w14:textId="77777777" w:rsidR="00BB42D5" w:rsidRPr="00737E8F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3C5F5695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08962C1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219E4AAD" w14:textId="410DC544" w:rsidR="00BB42D5" w:rsidRPr="00C237CD" w:rsidRDefault="00B311F7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отдельные технологические процессы</w:t>
      </w:r>
      <w:r w:rsidR="00BB42D5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50A38A0A" w14:textId="77777777" w:rsid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16AEC1C8" w14:textId="77777777" w:rsidR="00BB42D5" w:rsidRPr="00361A0E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 xml:space="preserve"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</w:t>
      </w:r>
      <w:r w:rsidRPr="00CA1209">
        <w:rPr>
          <w:rStyle w:val="FontStyle22"/>
          <w:sz w:val="24"/>
          <w:szCs w:val="24"/>
        </w:rPr>
        <w:lastRenderedPageBreak/>
        <w:t>пользования»;</w:t>
      </w:r>
    </w:p>
    <w:p w14:paraId="494CE41B" w14:textId="5CA6C159" w:rsidR="00BB42D5" w:rsidRPr="00A8372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 w:rsidR="00C8482C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66252ABC" w:rsidR="0036545A" w:rsidRP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2E053E31" w14:textId="46A25016" w:rsidR="008E3300" w:rsidRPr="00010132" w:rsidRDefault="00010132" w:rsidP="005922C3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75FDFE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</w:t>
      </w:r>
      <w:r w:rsidR="006530D9">
        <w:rPr>
          <w:rStyle w:val="FontStyle22"/>
          <w:sz w:val="24"/>
          <w:szCs w:val="24"/>
        </w:rPr>
        <w:br/>
      </w:r>
      <w:r w:rsidRPr="00010132">
        <w:rPr>
          <w:rStyle w:val="FontStyle22"/>
          <w:sz w:val="24"/>
          <w:szCs w:val="24"/>
        </w:rPr>
        <w:t>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lastRenderedPageBreak/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1816CA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3D21992B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A6192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59B13A7" w14:textId="77777777" w:rsidR="00A72074" w:rsidRDefault="00A7207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5319687" w:rsidR="00A228D7" w:rsidRPr="00D21475" w:rsidRDefault="00A228D7" w:rsidP="00062C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1816CA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48A0247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0598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1816CA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BE94DB6" w14:textId="77777777" w:rsidR="00A72074" w:rsidRDefault="00A72074" w:rsidP="003D4512">
      <w:pPr>
        <w:pStyle w:val="ConsPlusNormal"/>
        <w:ind w:right="-285"/>
        <w:rPr>
          <w:rFonts w:ascii="Times New Roman" w:hAnsi="Times New Roman" w:cs="Times New Roman"/>
          <w:sz w:val="24"/>
          <w:szCs w:val="24"/>
        </w:rPr>
      </w:pPr>
    </w:p>
    <w:p w14:paraId="3057106A" w14:textId="77777777" w:rsidR="00A72074" w:rsidRDefault="00A72074" w:rsidP="003D4512">
      <w:pPr>
        <w:pStyle w:val="ConsPlusNormal"/>
        <w:ind w:right="-285"/>
        <w:rPr>
          <w:rFonts w:ascii="Times New Roman" w:hAnsi="Times New Roman" w:cs="Times New Roman"/>
          <w:sz w:val="24"/>
          <w:szCs w:val="24"/>
        </w:rPr>
      </w:pPr>
    </w:p>
    <w:p w14:paraId="5BCBF089" w14:textId="77777777" w:rsidR="000E6CF7" w:rsidRDefault="000E6CF7" w:rsidP="003D4512">
      <w:pPr>
        <w:pStyle w:val="ConsPlusNormal"/>
        <w:ind w:right="-285"/>
        <w:rPr>
          <w:rFonts w:ascii="Times New Roman" w:hAnsi="Times New Roman" w:cs="Times New Roman"/>
          <w:sz w:val="24"/>
          <w:szCs w:val="24"/>
        </w:rPr>
      </w:pPr>
    </w:p>
    <w:p w14:paraId="48215779" w14:textId="1FFFC992" w:rsidR="009C6D73" w:rsidRPr="009C6D73" w:rsidRDefault="009C6D73" w:rsidP="003D4512">
      <w:pPr>
        <w:pStyle w:val="ConsPlusNormal"/>
        <w:jc w:val="both"/>
      </w:pPr>
    </w:p>
    <w:sectPr w:rsidR="009C6D73" w:rsidRPr="009C6D73" w:rsidSect="00BD65A6">
      <w:pgSz w:w="11906" w:h="16838"/>
      <w:pgMar w:top="567" w:right="567" w:bottom="284" w:left="1134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D7C47" w14:textId="77777777" w:rsidR="009D35C9" w:rsidRDefault="009D35C9" w:rsidP="00BA3247">
      <w:r>
        <w:separator/>
      </w:r>
    </w:p>
  </w:endnote>
  <w:endnote w:type="continuationSeparator" w:id="0">
    <w:p w14:paraId="50A59F55" w14:textId="77777777" w:rsidR="009D35C9" w:rsidRDefault="009D35C9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1A7DE" w14:textId="77777777" w:rsidR="009D35C9" w:rsidRDefault="009D35C9" w:rsidP="00BA3247">
      <w:r>
        <w:separator/>
      </w:r>
    </w:p>
  </w:footnote>
  <w:footnote w:type="continuationSeparator" w:id="0">
    <w:p w14:paraId="01105F39" w14:textId="77777777" w:rsidR="009D35C9" w:rsidRDefault="009D35C9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62C01"/>
    <w:rsid w:val="00074AA9"/>
    <w:rsid w:val="00084F28"/>
    <w:rsid w:val="000B7F6E"/>
    <w:rsid w:val="000C15FB"/>
    <w:rsid w:val="000D73CE"/>
    <w:rsid w:val="000E6CF7"/>
    <w:rsid w:val="000E6D81"/>
    <w:rsid w:val="000E797F"/>
    <w:rsid w:val="000F2F27"/>
    <w:rsid w:val="00103490"/>
    <w:rsid w:val="0012225A"/>
    <w:rsid w:val="001264FE"/>
    <w:rsid w:val="0013295F"/>
    <w:rsid w:val="00136BE0"/>
    <w:rsid w:val="00143A1A"/>
    <w:rsid w:val="001546A6"/>
    <w:rsid w:val="00156458"/>
    <w:rsid w:val="00156780"/>
    <w:rsid w:val="00167F79"/>
    <w:rsid w:val="001744A5"/>
    <w:rsid w:val="001816CA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A8C"/>
    <w:rsid w:val="00234F58"/>
    <w:rsid w:val="00245098"/>
    <w:rsid w:val="00272C54"/>
    <w:rsid w:val="00273E5A"/>
    <w:rsid w:val="002B4511"/>
    <w:rsid w:val="002C1A06"/>
    <w:rsid w:val="002C73AB"/>
    <w:rsid w:val="002D7238"/>
    <w:rsid w:val="002F51F2"/>
    <w:rsid w:val="00310050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7D9B"/>
    <w:rsid w:val="003D4512"/>
    <w:rsid w:val="003F1D2D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922C3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307B"/>
    <w:rsid w:val="00624CCF"/>
    <w:rsid w:val="006344AE"/>
    <w:rsid w:val="00634E81"/>
    <w:rsid w:val="006530D9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22CF"/>
    <w:rsid w:val="00823738"/>
    <w:rsid w:val="00843578"/>
    <w:rsid w:val="0086395F"/>
    <w:rsid w:val="00881A86"/>
    <w:rsid w:val="00891850"/>
    <w:rsid w:val="008B5BC3"/>
    <w:rsid w:val="008C65D1"/>
    <w:rsid w:val="008C6EB0"/>
    <w:rsid w:val="008D55DD"/>
    <w:rsid w:val="008E3300"/>
    <w:rsid w:val="00903389"/>
    <w:rsid w:val="009108A9"/>
    <w:rsid w:val="009270EF"/>
    <w:rsid w:val="00946E26"/>
    <w:rsid w:val="00951133"/>
    <w:rsid w:val="00951F66"/>
    <w:rsid w:val="00954AB6"/>
    <w:rsid w:val="00956D34"/>
    <w:rsid w:val="00971740"/>
    <w:rsid w:val="00974404"/>
    <w:rsid w:val="009B0AB2"/>
    <w:rsid w:val="009C6D73"/>
    <w:rsid w:val="009D35C9"/>
    <w:rsid w:val="009E694F"/>
    <w:rsid w:val="009F1156"/>
    <w:rsid w:val="009F11EF"/>
    <w:rsid w:val="00A05BC2"/>
    <w:rsid w:val="00A21C49"/>
    <w:rsid w:val="00A228D7"/>
    <w:rsid w:val="00A31A89"/>
    <w:rsid w:val="00A72074"/>
    <w:rsid w:val="00A77C2A"/>
    <w:rsid w:val="00A86DDA"/>
    <w:rsid w:val="00A94173"/>
    <w:rsid w:val="00AA15B6"/>
    <w:rsid w:val="00AA6192"/>
    <w:rsid w:val="00AD1B97"/>
    <w:rsid w:val="00AD3283"/>
    <w:rsid w:val="00AD67B6"/>
    <w:rsid w:val="00AE0407"/>
    <w:rsid w:val="00AE2AD7"/>
    <w:rsid w:val="00B029A4"/>
    <w:rsid w:val="00B13698"/>
    <w:rsid w:val="00B22409"/>
    <w:rsid w:val="00B311F7"/>
    <w:rsid w:val="00B41320"/>
    <w:rsid w:val="00B600CB"/>
    <w:rsid w:val="00B66F78"/>
    <w:rsid w:val="00B76F65"/>
    <w:rsid w:val="00B86224"/>
    <w:rsid w:val="00BA0501"/>
    <w:rsid w:val="00BA3247"/>
    <w:rsid w:val="00BB42D5"/>
    <w:rsid w:val="00BB5EA7"/>
    <w:rsid w:val="00BC729E"/>
    <w:rsid w:val="00BC7FCE"/>
    <w:rsid w:val="00BD65A6"/>
    <w:rsid w:val="00BF193E"/>
    <w:rsid w:val="00BF3AE7"/>
    <w:rsid w:val="00C23E56"/>
    <w:rsid w:val="00C60290"/>
    <w:rsid w:val="00C63425"/>
    <w:rsid w:val="00C76F9C"/>
    <w:rsid w:val="00C8482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D0D56"/>
    <w:rsid w:val="00DF0648"/>
    <w:rsid w:val="00E05987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B521E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7F79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7F79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67F79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167F7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67F79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2D13A-E5E3-4465-98FD-B6FCE02D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32</cp:revision>
  <cp:lastPrinted>2021-04-06T09:34:00Z</cp:lastPrinted>
  <dcterms:created xsi:type="dcterms:W3CDTF">2020-09-25T11:34:00Z</dcterms:created>
  <dcterms:modified xsi:type="dcterms:W3CDTF">2021-04-06T09:34:00Z</dcterms:modified>
</cp:coreProperties>
</file>